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0025C0" w:rsidRPr="000025C0" w14:paraId="139B2204" w14:textId="77777777" w:rsidTr="00BA22CA">
        <w:trPr>
          <w:trHeight w:hRule="exact" w:val="1306"/>
        </w:trPr>
        <w:tc>
          <w:tcPr>
            <w:tcW w:w="3213" w:type="dxa"/>
            <w:shd w:val="clear" w:color="auto" w:fill="FFFFFF"/>
            <w:vAlign w:val="bottom"/>
          </w:tcPr>
          <w:p w14:paraId="1395D5B2" w14:textId="77777777" w:rsidR="000025C0" w:rsidRPr="000025C0" w:rsidRDefault="000025C0" w:rsidP="000025C0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41749D0A" wp14:editId="37A806EE">
                  <wp:simplePos x="0" y="0"/>
                  <wp:positionH relativeFrom="column">
                    <wp:posOffset>292100</wp:posOffset>
                  </wp:positionH>
                  <wp:positionV relativeFrom="paragraph">
                    <wp:posOffset>-126365</wp:posOffset>
                  </wp:positionV>
                  <wp:extent cx="1301750" cy="536575"/>
                  <wp:effectExtent l="0" t="0" r="0" b="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0" cy="53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33BD64" w14:textId="77777777" w:rsidR="000025C0" w:rsidRPr="000025C0" w:rsidRDefault="000025C0" w:rsidP="000025C0">
            <w:pPr>
              <w:shd w:val="clear" w:color="auto" w:fill="FFFFFF"/>
              <w:spacing w:after="60" w:line="240" w:lineRule="auto"/>
              <w:ind w:left="-40"/>
              <w:jc w:val="center"/>
              <w:rPr>
                <w:rFonts w:ascii="Arial" w:eastAsiaTheme="minorHAnsi" w:hAnsi="Arial" w:cs="Arial"/>
                <w:i/>
                <w:szCs w:val="20"/>
                <w:lang w:eastAsia="en-US"/>
              </w:rPr>
            </w:pPr>
          </w:p>
        </w:tc>
        <w:tc>
          <w:tcPr>
            <w:tcW w:w="6513" w:type="dxa"/>
            <w:vAlign w:val="center"/>
          </w:tcPr>
          <w:p w14:paraId="5AD32DD3" w14:textId="77777777" w:rsidR="00FF4924" w:rsidRPr="00985101" w:rsidRDefault="00FF4924" w:rsidP="00FF4924">
            <w:pPr>
              <w:spacing w:line="240" w:lineRule="auto"/>
              <w:ind w:right="-39"/>
              <w:jc w:val="center"/>
              <w:rPr>
                <w:b/>
                <w:bCs/>
                <w:sz w:val="22"/>
                <w:szCs w:val="22"/>
              </w:rPr>
            </w:pPr>
            <w:bookmarkStart w:id="0" w:name="_Hlk181013171"/>
            <w:r w:rsidRPr="00985101">
              <w:rPr>
                <w:rFonts w:cs="Arial"/>
                <w:b/>
                <w:bCs/>
                <w:sz w:val="22"/>
                <w:szCs w:val="22"/>
              </w:rPr>
              <w:t xml:space="preserve">Zapytanie ofertowe numer </w:t>
            </w:r>
            <w:r w:rsidRPr="00B0215B">
              <w:rPr>
                <w:b/>
                <w:bCs/>
                <w:sz w:val="22"/>
                <w:szCs w:val="22"/>
              </w:rPr>
              <w:t>ELOG/2/003383/26</w:t>
            </w:r>
          </w:p>
          <w:p w14:paraId="3E6068A4" w14:textId="7291D636" w:rsidR="000025C0" w:rsidRPr="00686A03" w:rsidRDefault="00FF4924" w:rsidP="00FF4924">
            <w:pPr>
              <w:spacing w:line="240" w:lineRule="auto"/>
              <w:ind w:left="360" w:hanging="360"/>
              <w:contextualSpacing/>
              <w:jc w:val="center"/>
              <w:rPr>
                <w:rFonts w:eastAsia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B0215B">
              <w:rPr>
                <w:b/>
                <w:bCs/>
                <w:sz w:val="22"/>
                <w:szCs w:val="22"/>
              </w:rPr>
              <w:t>Usługi związane z organizacja warsztatów dla kadry kierowniczej Spółki</w:t>
            </w:r>
            <w:bookmarkEnd w:id="0"/>
          </w:p>
        </w:tc>
      </w:tr>
    </w:tbl>
    <w:p w14:paraId="49A3A364" w14:textId="77777777" w:rsidR="00A74E96" w:rsidRPr="00153481" w:rsidRDefault="00A74E96" w:rsidP="00A74E96">
      <w:pPr>
        <w:pStyle w:val="adresodbiorcy"/>
        <w:spacing w:line="240" w:lineRule="auto"/>
        <w:ind w:left="5245"/>
        <w:jc w:val="left"/>
        <w:rPr>
          <w:sz w:val="24"/>
        </w:rPr>
      </w:pPr>
    </w:p>
    <w:p w14:paraId="255F7E81" w14:textId="77777777" w:rsidR="00025630" w:rsidRDefault="00025630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</w:p>
    <w:p w14:paraId="5A840B94" w14:textId="55CFF10E" w:rsidR="00153481" w:rsidRPr="00153481" w:rsidRDefault="00153481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  <w:r w:rsidRPr="00153481">
        <w:rPr>
          <w:rFonts w:eastAsiaTheme="minorHAnsi" w:cstheme="minorBidi"/>
          <w:b/>
          <w:bCs/>
          <w:sz w:val="24"/>
          <w:lang w:eastAsia="en-US"/>
        </w:rPr>
        <w:t>OŚWIADCZENIA DOSTAWCY</w:t>
      </w:r>
    </w:p>
    <w:p w14:paraId="73B79D9A" w14:textId="0CC68B11" w:rsidR="00153481" w:rsidRPr="00C301E6" w:rsidRDefault="00153481" w:rsidP="00C301E6">
      <w:pPr>
        <w:suppressAutoHyphens/>
        <w:spacing w:line="240" w:lineRule="auto"/>
        <w:ind w:right="-40"/>
        <w:rPr>
          <w:rFonts w:cs="Arial"/>
          <w:b/>
          <w:bCs/>
          <w:sz w:val="22"/>
          <w:szCs w:val="22"/>
        </w:rPr>
      </w:pPr>
      <w:r w:rsidRPr="00397510">
        <w:rPr>
          <w:rFonts w:eastAsiaTheme="minorHAnsi" w:cstheme="minorBidi"/>
          <w:b/>
          <w:bCs/>
          <w:sz w:val="22"/>
          <w:szCs w:val="22"/>
          <w:lang w:eastAsia="en-US"/>
        </w:rPr>
        <w:t>Składając ofertę w postępowaniu w przedmiocie</w:t>
      </w:r>
      <w:r w:rsidR="00257872" w:rsidRPr="00397510">
        <w:rPr>
          <w:rFonts w:eastAsiaTheme="minorHAnsi" w:cstheme="minorBidi"/>
          <w:b/>
          <w:bCs/>
          <w:sz w:val="22"/>
          <w:szCs w:val="22"/>
          <w:lang w:eastAsia="en-US"/>
        </w:rPr>
        <w:t xml:space="preserve">: </w:t>
      </w:r>
      <w:r w:rsidR="00FF4924" w:rsidRPr="00B0215B">
        <w:rPr>
          <w:b/>
          <w:bCs/>
          <w:sz w:val="22"/>
          <w:szCs w:val="22"/>
        </w:rPr>
        <w:t>Usługi związane z organizacja warsztatów dla kadry kierowniczej Spółki</w:t>
      </w:r>
      <w:r w:rsidRPr="00397510">
        <w:rPr>
          <w:rFonts w:eastAsiaTheme="minorHAnsi" w:cstheme="minorBidi"/>
          <w:b/>
          <w:bCs/>
          <w:sz w:val="22"/>
          <w:szCs w:val="22"/>
          <w:lang w:eastAsia="en-US"/>
        </w:rPr>
        <w:t>, my niżej podpisani oświadczamy, że:</w:t>
      </w:r>
    </w:p>
    <w:p w14:paraId="5E3957B5" w14:textId="77777777" w:rsidR="00E478F0" w:rsidRPr="00153481" w:rsidRDefault="00E478F0" w:rsidP="00025630">
      <w:pPr>
        <w:shd w:val="clear" w:color="auto" w:fill="FFFFFF"/>
        <w:tabs>
          <w:tab w:val="left" w:pos="2783"/>
        </w:tabs>
        <w:spacing w:after="200" w:line="276" w:lineRule="auto"/>
        <w:contextualSpacing/>
        <w:rPr>
          <w:rFonts w:eastAsiaTheme="minorHAnsi" w:cstheme="minorBidi"/>
          <w:sz w:val="22"/>
          <w:szCs w:val="22"/>
          <w:lang w:eastAsia="en-US"/>
        </w:rPr>
      </w:pPr>
    </w:p>
    <w:p w14:paraId="405C8BED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uprawnienia do wykonywania określonej działalności lub czynności, jeżeli ustawy nakładają obowiązek posiadania takich uprawnień, w tym posiadamy wymagane koncesje, zezwolenia, certyfikaty lub atesty, dotyczące towarów lub usług będących przedmiotem niniejszego zamówienia,</w:t>
      </w:r>
    </w:p>
    <w:p w14:paraId="3970C7CF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niezbędną wiedzę i doświadczenie oraz dysponujemy potencjałem technicznym i osobami zdolnymi do wykonania Zamówienia,</w:t>
      </w:r>
    </w:p>
    <w:p w14:paraId="36AE1955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znajdujemy się w sytuacji ekonomicznej i finansowej zapewniającej wykonanie Zamówienia,</w:t>
      </w:r>
    </w:p>
    <w:p w14:paraId="500E9025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zapoznaliśmy się z wymogami określonymi w zapytaniu ofertowym, a w szczególności przedmiotem zamówienia i nie wnosimy do nich zastrzeżeń i akceptujemy je w całości,</w:t>
      </w:r>
    </w:p>
    <w:p w14:paraId="37300094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 xml:space="preserve">uważamy się za związanych niniejszą ofertą przez okres wskazany w zapytaniu ofertowym, </w:t>
      </w:r>
    </w:p>
    <w:p w14:paraId="79B5CAB5" w14:textId="39FC3FA1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uzyskaliśmy wszelkie informacje niezbędne do przygotowania oferty i składamy ofertę zgodną z wymogami określonymi przez zamawiającego, cena podana w ofercie uwzględnia wszystkie elementy niezbędne do wykonania przedmiotu zamówienia;</w:t>
      </w:r>
    </w:p>
    <w:p w14:paraId="2B69653E" w14:textId="07975FF9" w:rsidR="002011E1" w:rsidRPr="00890009" w:rsidRDefault="002011E1" w:rsidP="007821CC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 xml:space="preserve">zapoznaliśmy się i akceptujemy Kodeks postępowania dla Dostawców </w:t>
      </w:r>
      <w:r w:rsidR="00DD325B">
        <w:rPr>
          <w:rFonts w:ascii="Arial Narrow" w:eastAsiaTheme="minorHAnsi" w:hAnsi="Arial Narrow" w:cs="Arial"/>
          <w:lang w:eastAsia="en-US"/>
        </w:rPr>
        <w:t>Energa-Operator</w:t>
      </w:r>
      <w:r w:rsidRPr="00890009">
        <w:rPr>
          <w:rFonts w:ascii="Arial Narrow" w:eastAsiaTheme="minorHAnsi" w:hAnsi="Arial Narrow" w:cs="Arial"/>
          <w:lang w:eastAsia="en-US"/>
        </w:rPr>
        <w:t xml:space="preserve"> S</w:t>
      </w:r>
      <w:r w:rsidR="00DD325B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>A</w:t>
      </w:r>
      <w:r w:rsidR="00DD325B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 xml:space="preserve"> dostępny pod adresem: </w:t>
      </w:r>
      <w:hyperlink r:id="rId9" w:history="1">
        <w:r w:rsidR="007821CC" w:rsidRPr="00890009">
          <w:rPr>
            <w:rStyle w:val="Hipercze"/>
            <w:rFonts w:eastAsiaTheme="minorHAnsi" w:cs="Arial"/>
            <w:lang w:eastAsia="en-US"/>
          </w:rPr>
          <w:t>https://bip.energa-operator.pl/przetargi-zamowienia-ogloszenia/wazne-informacje-dla-wykonawcow/755729/kodeksu-postepowania-dla-dostawcow</w:t>
        </w:r>
      </w:hyperlink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663A325A" w14:textId="5D65100F" w:rsidR="007821CC" w:rsidRDefault="007821CC" w:rsidP="007821CC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 stosunku do mojej firmy nie wszczęto postępowania restrukturyzacyjnego, likwidacyjnego lub upadłościowego</w:t>
      </w:r>
      <w:r w:rsidR="00425086">
        <w:rPr>
          <w:rFonts w:ascii="Arial Narrow" w:eastAsiaTheme="minorHAnsi" w:hAnsi="Arial Narrow" w:cs="Arial"/>
          <w:lang w:eastAsia="en-US"/>
        </w:rPr>
        <w:t xml:space="preserve">                             </w:t>
      </w:r>
      <w:r w:rsidRPr="00890009">
        <w:rPr>
          <w:rFonts w:ascii="Arial Narrow" w:eastAsiaTheme="minorHAnsi" w:hAnsi="Arial Narrow" w:cs="Arial"/>
          <w:lang w:eastAsia="en-US"/>
        </w:rPr>
        <w:t xml:space="preserve"> i nie toczy się postępowanie egzekucyjne,</w:t>
      </w:r>
    </w:p>
    <w:p w14:paraId="3506C1C9" w14:textId="77777777" w:rsidR="0069506F" w:rsidRPr="0069506F" w:rsidRDefault="0069506F" w:rsidP="006950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 xml:space="preserve">nie zalegamy z płatnościami należności </w:t>
      </w:r>
      <w:proofErr w:type="spellStart"/>
      <w:r w:rsidRPr="0069506F">
        <w:rPr>
          <w:rFonts w:ascii="Arial Narrow" w:eastAsiaTheme="minorHAnsi" w:hAnsi="Arial Narrow" w:cs="Arial"/>
          <w:lang w:eastAsia="en-US"/>
        </w:rPr>
        <w:t>publiczno</w:t>
      </w:r>
      <w:proofErr w:type="spellEnd"/>
      <w:r w:rsidRPr="0069506F">
        <w:rPr>
          <w:rFonts w:ascii="Arial Narrow" w:eastAsiaTheme="minorHAnsi" w:hAnsi="Arial Narrow" w:cs="Arial"/>
          <w:lang w:eastAsia="en-US"/>
        </w:rPr>
        <w:t xml:space="preserve"> – prawnych (podatki i opłaty) z tytułu prowadzonej działalności gospodarczej,</w:t>
      </w:r>
    </w:p>
    <w:p w14:paraId="0BFB1F6C" w14:textId="4FD90F66" w:rsidR="0069506F" w:rsidRPr="0069506F" w:rsidRDefault="0069506F" w:rsidP="006950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posiadamy ubezpieczenie od odpowiedzialności cywilnej w zakresie prowadzonej działalności gospodarczej,</w:t>
      </w:r>
    </w:p>
    <w:p w14:paraId="4E663DB5" w14:textId="77777777" w:rsidR="007821CC" w:rsidRPr="00890009" w:rsidRDefault="007821CC" w:rsidP="007821CC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Oświadczamy o:</w:t>
      </w:r>
    </w:p>
    <w:p w14:paraId="435A3181" w14:textId="26BA8523" w:rsidR="007821CC" w:rsidRPr="00890009" w:rsidRDefault="007821CC" w:rsidP="007821CC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braku sporów ze Spółkami GK ORLEN</w:t>
      </w:r>
      <w:r w:rsidR="00425086">
        <w:rPr>
          <w:rFonts w:ascii="Arial Narrow" w:eastAsiaTheme="minorHAnsi" w:hAnsi="Arial Narrow" w:cs="Arial"/>
          <w:lang w:eastAsia="en-US"/>
        </w:rPr>
        <w:t>*</w:t>
      </w:r>
    </w:p>
    <w:p w14:paraId="7629F927" w14:textId="5C9263DC" w:rsidR="007821CC" w:rsidRPr="00724BDF" w:rsidRDefault="007821CC" w:rsidP="007821CC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724BDF">
        <w:rPr>
          <w:rFonts w:ascii="Arial Narrow" w:eastAsiaTheme="minorHAnsi" w:hAnsi="Arial Narrow" w:cs="Arial"/>
          <w:lang w:eastAsia="en-US"/>
        </w:rPr>
        <w:t>toczących się lub trwających sporach z następującymi Spółkami GK ORLEN w następującym przedmiocie</w:t>
      </w:r>
      <w:r w:rsidR="00425086" w:rsidRPr="00724BDF">
        <w:rPr>
          <w:rFonts w:ascii="Arial Narrow" w:eastAsiaTheme="minorHAnsi" w:hAnsi="Arial Narrow" w:cs="Arial"/>
          <w:lang w:eastAsia="en-US"/>
        </w:rPr>
        <w:t>*</w:t>
      </w:r>
      <w:r w:rsidRPr="00724BDF">
        <w:rPr>
          <w:rFonts w:ascii="Arial Narrow" w:eastAsiaTheme="minorHAnsi" w:hAnsi="Arial Narrow" w:cs="Arial"/>
          <w:lang w:eastAsia="en-US"/>
        </w:rPr>
        <w:t>:</w:t>
      </w:r>
    </w:p>
    <w:p w14:paraId="43483E76" w14:textId="1F2EB1E9" w:rsidR="007821CC" w:rsidRPr="00724BDF" w:rsidRDefault="007821CC" w:rsidP="007821CC">
      <w:pPr>
        <w:pStyle w:val="Akapitzlist"/>
        <w:rPr>
          <w:rFonts w:ascii="Arial Narrow" w:eastAsiaTheme="minorHAnsi" w:hAnsi="Arial Narrow" w:cs="Arial"/>
          <w:lang w:eastAsia="en-US"/>
        </w:rPr>
      </w:pPr>
      <w:r w:rsidRPr="00724BDF">
        <w:rPr>
          <w:rFonts w:ascii="Arial Narrow" w:eastAsiaTheme="minorHAnsi" w:hAnsi="Arial Narrow" w:cs="Arial"/>
          <w:lang w:eastAsia="en-US"/>
        </w:rPr>
        <w:t>_____________________________________________________</w:t>
      </w:r>
      <w:r w:rsidR="00890009" w:rsidRPr="00724BDF">
        <w:rPr>
          <w:rFonts w:ascii="Arial Narrow" w:eastAsiaTheme="minorHAnsi" w:hAnsi="Arial Narrow" w:cs="Arial"/>
          <w:lang w:eastAsia="en-US"/>
        </w:rPr>
        <w:t>______</w:t>
      </w:r>
      <w:r w:rsidRPr="00724BDF">
        <w:rPr>
          <w:rFonts w:ascii="Arial Narrow" w:eastAsiaTheme="minorHAnsi" w:hAnsi="Arial Narrow" w:cs="Arial"/>
          <w:lang w:eastAsia="en-US"/>
        </w:rPr>
        <w:t>_____________________________</w:t>
      </w:r>
    </w:p>
    <w:p w14:paraId="2F20D718" w14:textId="18B347DA" w:rsidR="007821CC" w:rsidRPr="00724BDF" w:rsidRDefault="007821CC" w:rsidP="00890009">
      <w:pPr>
        <w:pStyle w:val="Akapitzlist"/>
        <w:rPr>
          <w:rFonts w:ascii="Arial Narrow" w:eastAsiaTheme="minorHAnsi" w:hAnsi="Arial Narrow" w:cs="Arial"/>
          <w:u w:val="single"/>
          <w:lang w:eastAsia="en-US"/>
        </w:rPr>
      </w:pPr>
      <w:r w:rsidRPr="00724BDF">
        <w:rPr>
          <w:rFonts w:ascii="Arial Narrow" w:eastAsiaTheme="minorHAnsi" w:hAnsi="Arial Narrow" w:cs="Arial"/>
          <w:lang w:eastAsia="en-US"/>
        </w:rPr>
        <w:t>_________________________________________________</w:t>
      </w:r>
      <w:r w:rsidR="00890009" w:rsidRPr="00724BDF">
        <w:rPr>
          <w:rFonts w:ascii="Arial Narrow" w:eastAsiaTheme="minorHAnsi" w:hAnsi="Arial Narrow" w:cs="Arial"/>
          <w:lang w:eastAsia="en-US"/>
        </w:rPr>
        <w:t>______</w:t>
      </w:r>
      <w:r w:rsidR="00525CFE" w:rsidRPr="00724BDF">
        <w:rPr>
          <w:rFonts w:ascii="Arial Narrow" w:eastAsiaTheme="minorHAnsi" w:hAnsi="Arial Narrow" w:cs="Arial"/>
          <w:lang w:eastAsia="en-US"/>
        </w:rPr>
        <w:t>____________</w:t>
      </w:r>
      <w:r w:rsidR="00890009" w:rsidRPr="00724BDF">
        <w:rPr>
          <w:rFonts w:ascii="Arial Narrow" w:eastAsiaTheme="minorHAnsi" w:hAnsi="Arial Narrow" w:cs="Arial"/>
          <w:lang w:eastAsia="en-US"/>
        </w:rPr>
        <w:t>_</w:t>
      </w:r>
      <w:r w:rsidRPr="00B93DE1">
        <w:rPr>
          <w:rFonts w:ascii="Arial Narrow" w:eastAsiaTheme="minorHAnsi" w:hAnsi="Arial Narrow" w:cs="Arial"/>
          <w:i/>
          <w:iCs/>
          <w:color w:val="FF0000"/>
          <w:sz w:val="20"/>
          <w:szCs w:val="20"/>
          <w:u w:val="single"/>
          <w:lang w:eastAsia="en-US"/>
        </w:rPr>
        <w:t>( należy skreślić lit. a) lub b)</w:t>
      </w:r>
      <w:r w:rsidR="00425086" w:rsidRPr="00B93DE1">
        <w:rPr>
          <w:rFonts w:ascii="Arial Narrow" w:eastAsiaTheme="minorHAnsi" w:hAnsi="Arial Narrow" w:cs="Arial"/>
          <w:i/>
          <w:iCs/>
          <w:color w:val="FF0000"/>
          <w:sz w:val="20"/>
          <w:szCs w:val="20"/>
          <w:u w:val="single"/>
          <w:lang w:eastAsia="en-US"/>
        </w:rPr>
        <w:t>*</w:t>
      </w:r>
      <w:r w:rsidRPr="00724BDF">
        <w:rPr>
          <w:rFonts w:ascii="Arial Narrow" w:eastAsiaTheme="minorHAnsi" w:hAnsi="Arial Narrow" w:cs="Arial"/>
          <w:i/>
          <w:iCs/>
          <w:sz w:val="20"/>
          <w:szCs w:val="20"/>
          <w:u w:val="single"/>
          <w:lang w:eastAsia="en-US"/>
        </w:rPr>
        <w:t xml:space="preserve"> </w:t>
      </w:r>
    </w:p>
    <w:p w14:paraId="3DF46B8F" w14:textId="77777777" w:rsidR="007821CC" w:rsidRPr="00890009" w:rsidRDefault="007821CC" w:rsidP="007821CC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nie mamy powiązań kapitałowych i osobowych z Spółkami GK ORLEN,</w:t>
      </w:r>
    </w:p>
    <w:p w14:paraId="63E1EDDF" w14:textId="77777777" w:rsidR="007821CC" w:rsidRPr="00890009" w:rsidRDefault="007821CC" w:rsidP="007821CC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nasi 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Postępowania zakupowego,</w:t>
      </w:r>
    </w:p>
    <w:p w14:paraId="07DFF245" w14:textId="587F6F17" w:rsidR="00890009" w:rsidRPr="00890009" w:rsidRDefault="00890009" w:rsidP="00890009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jesteśmy uprawnieni do występowania w obrocie prawnym, zgodnie z obowiązującymi wymaganiami prawnymi                          i nie podlegam/-my żadnym sankcjom gospodarczym obowiązującym w Polsce lub Unii Europejskiej,</w:t>
      </w:r>
    </w:p>
    <w:p w14:paraId="712E25AA" w14:textId="186FAAA9" w:rsidR="00FC2A83" w:rsidRPr="00890009" w:rsidRDefault="00FC2A83" w:rsidP="00890009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lastRenderedPageBreak/>
        <w:t>wypełniliśmy obowiązki informacyjne przewidziane w art. 13 lub art. 14 RODO1) wobec osób fizycznych, od których dane osobowe bezpośrednio lub pośrednio pozyskałem w celu ubiegania się o udzielenie zamówienia w niniejszym postępowaniu</w:t>
      </w:r>
      <w:r w:rsidRPr="00890009">
        <w:rPr>
          <w:rStyle w:val="Odwoanieprzypisudolnego"/>
          <w:rFonts w:ascii="Arial Narrow" w:eastAsiaTheme="minorHAnsi" w:hAnsi="Arial Narrow" w:cs="Arial"/>
          <w:lang w:eastAsia="en-US"/>
        </w:rPr>
        <w:footnoteReference w:id="2"/>
      </w:r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55F5C373" w14:textId="2459DEAC" w:rsidR="00153481" w:rsidRPr="00153481" w:rsidRDefault="00153481" w:rsidP="00153481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>stosujemy zasady etyki w prowadzonym biznesie, przeciwdziałamy korupcji, przestrzegamy prawa pracownicze</w:t>
      </w:r>
      <w:r w:rsidR="00890009">
        <w:rPr>
          <w:rFonts w:eastAsiaTheme="minorHAnsi" w:cs="Arial"/>
          <w:sz w:val="22"/>
          <w:szCs w:val="22"/>
          <w:lang w:eastAsia="en-US"/>
        </w:rPr>
        <w:t xml:space="preserve">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 xml:space="preserve"> i prawa człowieka, przestrzegamy zasady bezpieczeństwa i higieny pracy oraz działamy zgodnie z wymaganiami ochrony środowiska,</w:t>
      </w:r>
    </w:p>
    <w:p w14:paraId="5057F6F5" w14:textId="024DC5DC" w:rsidR="00153481" w:rsidRDefault="00153481" w:rsidP="00153481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 xml:space="preserve">zachowujemy należytą staranność przy weryfikacji swoich dostawców, w tym poprzez podejmowanie adekwatnych działań wskazanych w opublikowanej przez Ministerstwo Finansów „Metodyce w zakresie oceny dochowania </w:t>
      </w:r>
      <w:r w:rsidR="00890009">
        <w:rPr>
          <w:rFonts w:eastAsiaTheme="minorHAnsi" w:cs="Arial"/>
          <w:sz w:val="22"/>
          <w:szCs w:val="22"/>
          <w:lang w:eastAsia="en-US"/>
        </w:rPr>
        <w:t xml:space="preserve">   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>należytej staranności przez nabywców towarów w transakcjach krajowych</w:t>
      </w:r>
      <w:r w:rsidR="00890009">
        <w:rPr>
          <w:rFonts w:eastAsiaTheme="minorHAnsi" w:cs="Arial"/>
          <w:sz w:val="22"/>
          <w:szCs w:val="22"/>
          <w:lang w:eastAsia="en-US"/>
        </w:rPr>
        <w:t>.</w:t>
      </w:r>
    </w:p>
    <w:p w14:paraId="34E26C0A" w14:textId="77777777" w:rsidR="00425086" w:rsidRPr="00153481" w:rsidRDefault="00425086" w:rsidP="00425086">
      <w:pPr>
        <w:shd w:val="clear" w:color="auto" w:fill="FFFFFF"/>
        <w:spacing w:after="200" w:line="276" w:lineRule="auto"/>
        <w:ind w:left="709"/>
        <w:contextualSpacing/>
        <w:rPr>
          <w:rFonts w:eastAsiaTheme="minorHAnsi" w:cs="Arial"/>
          <w:sz w:val="22"/>
          <w:szCs w:val="22"/>
          <w:lang w:eastAsia="en-US"/>
        </w:rPr>
      </w:pPr>
    </w:p>
    <w:p w14:paraId="373C4AFE" w14:textId="3D944D20" w:rsidR="00257872" w:rsidRDefault="00257872" w:rsidP="00257872">
      <w:pPr>
        <w:spacing w:line="360" w:lineRule="exact"/>
        <w:rPr>
          <w:rFonts w:cs="Arial"/>
          <w:b/>
          <w:sz w:val="24"/>
        </w:rPr>
      </w:pPr>
    </w:p>
    <w:p w14:paraId="4FA31790" w14:textId="77777777" w:rsidR="00E478F0" w:rsidRPr="00153481" w:rsidRDefault="00E478F0" w:rsidP="00257872">
      <w:pPr>
        <w:spacing w:line="360" w:lineRule="exact"/>
        <w:rPr>
          <w:rFonts w:cs="Arial"/>
          <w:b/>
          <w:sz w:val="24"/>
        </w:rPr>
      </w:pPr>
    </w:p>
    <w:tbl>
      <w:tblPr>
        <w:tblpPr w:leftFromText="141" w:rightFromText="141" w:vertAnchor="text" w:horzAnchor="margin" w:tblpX="-318" w:tblpY="182"/>
        <w:tblW w:w="0" w:type="auto"/>
        <w:tblLook w:val="01E0" w:firstRow="1" w:lastRow="1" w:firstColumn="1" w:lastColumn="1" w:noHBand="0" w:noVBand="0"/>
      </w:tblPr>
      <w:tblGrid>
        <w:gridCol w:w="4741"/>
        <w:gridCol w:w="5040"/>
      </w:tblGrid>
      <w:tr w:rsidR="00153481" w:rsidRPr="00153481" w14:paraId="1EC44432" w14:textId="77777777" w:rsidTr="000C749B">
        <w:trPr>
          <w:trHeight w:val="1803"/>
        </w:trPr>
        <w:tc>
          <w:tcPr>
            <w:tcW w:w="4788" w:type="dxa"/>
          </w:tcPr>
          <w:p w14:paraId="2BFDC3E5" w14:textId="77777777" w:rsidR="00153481" w:rsidRPr="00153481" w:rsidRDefault="00153481" w:rsidP="0015348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4150E76E" w14:textId="01969FBF" w:rsidR="00153481" w:rsidRPr="00153481" w:rsidRDefault="00153481" w:rsidP="00153481">
            <w:pPr>
              <w:widowControl w:val="0"/>
              <w:autoSpaceDE w:val="0"/>
              <w:autoSpaceDN w:val="0"/>
              <w:spacing w:line="224" w:lineRule="exact"/>
              <w:jc w:val="left"/>
              <w:rPr>
                <w:rFonts w:eastAsiaTheme="minorHAnsi" w:hAnsiTheme="minorHAnsi" w:cstheme="minorBidi"/>
                <w:i/>
                <w:color w:val="000000"/>
                <w:szCs w:val="22"/>
                <w:lang w:eastAsia="en-US"/>
              </w:rPr>
            </w:pPr>
            <w:bookmarkStart w:id="1" w:name="_Hlk113378825"/>
            <w:r w:rsidRPr="00153481">
              <w:rPr>
                <w:rFonts w:eastAsiaTheme="minorHAnsi" w:hAnsiTheme="minorHAnsi" w:cstheme="minorBidi"/>
                <w:i/>
                <w:color w:val="000000"/>
                <w:spacing w:val="2"/>
                <w:szCs w:val="22"/>
                <w:lang w:eastAsia="en-US"/>
              </w:rPr>
              <w:t>_____________</w:t>
            </w:r>
          </w:p>
          <w:p w14:paraId="57CB4C7D" w14:textId="131A3729" w:rsidR="00153481" w:rsidRPr="00153481" w:rsidRDefault="00153481" w:rsidP="0015348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i/>
                <w:sz w:val="18"/>
                <w:szCs w:val="18"/>
              </w:rPr>
            </w:pPr>
            <w:r w:rsidRPr="00153481">
              <w:rPr>
                <w:i/>
                <w:sz w:val="18"/>
                <w:szCs w:val="18"/>
              </w:rPr>
              <w:t xml:space="preserve"> (data)</w:t>
            </w:r>
            <w:bookmarkEnd w:id="1"/>
          </w:p>
        </w:tc>
        <w:tc>
          <w:tcPr>
            <w:tcW w:w="5040" w:type="dxa"/>
          </w:tcPr>
          <w:p w14:paraId="2D4235F9" w14:textId="77777777" w:rsidR="00153481" w:rsidRPr="00153481" w:rsidRDefault="00153481" w:rsidP="0015348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sz w:val="24"/>
              </w:rPr>
            </w:pPr>
          </w:p>
          <w:p w14:paraId="601D4DC6" w14:textId="77777777" w:rsidR="00153481" w:rsidRPr="00153481" w:rsidRDefault="00153481" w:rsidP="0015348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5F3D873C" w14:textId="77777777" w:rsidR="00153481" w:rsidRPr="00153481" w:rsidRDefault="00153481" w:rsidP="0015348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</w:pPr>
            <w:r w:rsidRPr="00153481">
              <w:t>___________________________________________________</w:t>
            </w:r>
          </w:p>
          <w:p w14:paraId="5679EEA0" w14:textId="77777777" w:rsidR="00153481" w:rsidRPr="00153481" w:rsidRDefault="00153481" w:rsidP="0015348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firstLine="180"/>
              <w:jc w:val="center"/>
              <w:rPr>
                <w:rFonts w:cs="Arial"/>
                <w:i/>
                <w:sz w:val="16"/>
              </w:rPr>
            </w:pPr>
            <w:r w:rsidRPr="00153481">
              <w:rPr>
                <w:rFonts w:cs="Arial"/>
                <w:i/>
                <w:sz w:val="18"/>
              </w:rPr>
              <w:t>(podpis osoby uprawnionej do występowania w obrocie prawnym, reprezentowania Dostawcy i składania oświadczeń woli w jego imieniu)</w:t>
            </w:r>
          </w:p>
        </w:tc>
      </w:tr>
    </w:tbl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890009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5" w:right="991" w:bottom="567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593E2" w14:textId="77777777" w:rsidR="005034E5" w:rsidRDefault="005034E5">
      <w:r>
        <w:separator/>
      </w:r>
    </w:p>
  </w:endnote>
  <w:endnote w:type="continuationSeparator" w:id="0">
    <w:p w14:paraId="77152A5C" w14:textId="77777777" w:rsidR="005034E5" w:rsidRDefault="005034E5">
      <w:r>
        <w:continuationSeparator/>
      </w:r>
    </w:p>
  </w:endnote>
  <w:endnote w:type="continuationNotice" w:id="1">
    <w:p w14:paraId="607E8BAA" w14:textId="77777777" w:rsidR="005034E5" w:rsidRDefault="005034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9148" w14:textId="77777777" w:rsidR="005034E5" w:rsidRDefault="005034E5">
      <w:r>
        <w:separator/>
      </w:r>
    </w:p>
  </w:footnote>
  <w:footnote w:type="continuationSeparator" w:id="0">
    <w:p w14:paraId="688474D2" w14:textId="77777777" w:rsidR="005034E5" w:rsidRDefault="005034E5">
      <w:r>
        <w:continuationSeparator/>
      </w:r>
    </w:p>
  </w:footnote>
  <w:footnote w:type="continuationNotice" w:id="1">
    <w:p w14:paraId="74F4B668" w14:textId="77777777" w:rsidR="005034E5" w:rsidRDefault="005034E5">
      <w:pPr>
        <w:spacing w:line="240" w:lineRule="auto"/>
      </w:pPr>
    </w:p>
  </w:footnote>
  <w:footnote w:id="2">
    <w:p w14:paraId="397ED1E8" w14:textId="50688520" w:rsidR="00FC2A83" w:rsidRPr="00E478F0" w:rsidRDefault="00FC2A83" w:rsidP="00E478F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478F0">
        <w:rPr>
          <w:rFonts w:cs="Arial"/>
          <w:i/>
          <w:sz w:val="18"/>
          <w:szCs w:val="18"/>
        </w:rPr>
        <w:t>1)</w:t>
      </w: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Pr="00E478F0">
        <w:rPr>
          <w:rFonts w:cs="Arial"/>
          <w:i/>
          <w:sz w:val="18"/>
          <w:szCs w:val="18"/>
        </w:rPr>
        <w:br/>
        <w:t xml:space="preserve"> z przetwarzaniem danych osobowych i w sprawie swobodnego przepływu takich danych oraz uchylenia dyrektywy 95/46/WE (ogólne rozporządzenie o ochronie danych) (Dz. Urz. UE L 119 z 04.05.2016, str. 1). </w:t>
      </w:r>
    </w:p>
    <w:p w14:paraId="514794B6" w14:textId="43F8DF1E" w:rsidR="00FC2A83" w:rsidRPr="00E478F0" w:rsidRDefault="00FC2A83" w:rsidP="00FC2A83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   2) W przypadku, gdy Dostawca nie przekazuje danych osobowych innych niż bezpośrednio jego dotyczących lub zachodzi wyłączenie stosowania obowiązku informacyjnego, stosownie do art. 13 ust. 4 lub art. 14 ust. 5 RODO treści oświadczenia Dostawca nie składa</w:t>
      </w:r>
      <w:r w:rsidR="00E478F0">
        <w:rPr>
          <w:rFonts w:cs="Arial"/>
          <w:i/>
          <w:sz w:val="18"/>
          <w:szCs w:val="18"/>
        </w:rPr>
        <w:t xml:space="preserve"> [należy usunąć treść oświadczenia poprzez wykreślenie pkt 9)]</w:t>
      </w:r>
    </w:p>
    <w:p w14:paraId="46F6A4D4" w14:textId="4220E561" w:rsidR="00FC2A83" w:rsidRDefault="00FC2A8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48F94E3A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7D6FC5">
      <w:rPr>
        <w:i/>
        <w:iCs/>
        <w:szCs w:val="20"/>
      </w:rPr>
      <w:t>3</w:t>
    </w:r>
    <w:r w:rsidR="00AA4351">
      <w:rPr>
        <w:i/>
        <w:iCs/>
        <w:szCs w:val="20"/>
      </w:rPr>
      <w:t xml:space="preserve"> </w:t>
    </w:r>
    <w:r w:rsidRPr="00A12511">
      <w:rPr>
        <w:i/>
        <w:iCs/>
        <w:szCs w:val="20"/>
      </w:rPr>
      <w:t xml:space="preserve">do zapytania </w:t>
    </w:r>
    <w:r w:rsidR="00C53516">
      <w:rPr>
        <w:i/>
        <w:iCs/>
        <w:szCs w:val="20"/>
      </w:rPr>
      <w:t xml:space="preserve">ofertowego </w:t>
    </w:r>
    <w:r>
      <w:rPr>
        <w:i/>
        <w:iCs/>
        <w:szCs w:val="20"/>
      </w:rPr>
      <w:t xml:space="preserve">– </w:t>
    </w:r>
    <w:r w:rsidR="00530929">
      <w:rPr>
        <w:i/>
        <w:iCs/>
        <w:szCs w:val="20"/>
      </w:rPr>
      <w:t>Oświadczenia formalne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2EF03BB"/>
    <w:multiLevelType w:val="hybridMultilevel"/>
    <w:tmpl w:val="44469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0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6527"/>
    <w:multiLevelType w:val="hybridMultilevel"/>
    <w:tmpl w:val="A4420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6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612E"/>
    <w:multiLevelType w:val="hybridMultilevel"/>
    <w:tmpl w:val="89AE61F0"/>
    <w:lvl w:ilvl="0" w:tplc="0764CC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6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7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35"/>
  </w:num>
  <w:num w:numId="2" w16cid:durableId="1557466840">
    <w:abstractNumId w:val="38"/>
  </w:num>
  <w:num w:numId="3" w16cid:durableId="1954283781">
    <w:abstractNumId w:val="31"/>
  </w:num>
  <w:num w:numId="4" w16cid:durableId="692926284">
    <w:abstractNumId w:val="28"/>
  </w:num>
  <w:num w:numId="5" w16cid:durableId="1539704962">
    <w:abstractNumId w:val="39"/>
  </w:num>
  <w:num w:numId="6" w16cid:durableId="732581756">
    <w:abstractNumId w:val="13"/>
  </w:num>
  <w:num w:numId="7" w16cid:durableId="1549998868">
    <w:abstractNumId w:val="11"/>
  </w:num>
  <w:num w:numId="8" w16cid:durableId="1606308206">
    <w:abstractNumId w:val="9"/>
  </w:num>
  <w:num w:numId="9" w16cid:durableId="1313019140">
    <w:abstractNumId w:val="18"/>
  </w:num>
  <w:num w:numId="10" w16cid:durableId="798498882">
    <w:abstractNumId w:val="19"/>
  </w:num>
  <w:num w:numId="11" w16cid:durableId="217206292">
    <w:abstractNumId w:val="17"/>
  </w:num>
  <w:num w:numId="12" w16cid:durableId="746921196">
    <w:abstractNumId w:val="24"/>
  </w:num>
  <w:num w:numId="13" w16cid:durableId="303856743">
    <w:abstractNumId w:val="33"/>
  </w:num>
  <w:num w:numId="14" w16cid:durableId="1147161213">
    <w:abstractNumId w:val="12"/>
  </w:num>
  <w:num w:numId="15" w16cid:durableId="1026979220">
    <w:abstractNumId w:val="26"/>
  </w:num>
  <w:num w:numId="16" w16cid:durableId="928394359">
    <w:abstractNumId w:val="10"/>
  </w:num>
  <w:num w:numId="17" w16cid:durableId="1508709349">
    <w:abstractNumId w:val="23"/>
  </w:num>
  <w:num w:numId="18" w16cid:durableId="1012414907">
    <w:abstractNumId w:val="14"/>
  </w:num>
  <w:num w:numId="19" w16cid:durableId="1502550542">
    <w:abstractNumId w:val="1"/>
  </w:num>
  <w:num w:numId="20" w16cid:durableId="491608617">
    <w:abstractNumId w:val="20"/>
  </w:num>
  <w:num w:numId="21" w16cid:durableId="1415591243">
    <w:abstractNumId w:val="29"/>
  </w:num>
  <w:num w:numId="22" w16cid:durableId="1069959177">
    <w:abstractNumId w:val="34"/>
  </w:num>
  <w:num w:numId="23" w16cid:durableId="2046590626">
    <w:abstractNumId w:val="5"/>
  </w:num>
  <w:num w:numId="24" w16cid:durableId="513888238">
    <w:abstractNumId w:val="36"/>
  </w:num>
  <w:num w:numId="25" w16cid:durableId="1206793062">
    <w:abstractNumId w:val="0"/>
  </w:num>
  <w:num w:numId="26" w16cid:durableId="40567693">
    <w:abstractNumId w:val="8"/>
  </w:num>
  <w:num w:numId="27" w16cid:durableId="496726376">
    <w:abstractNumId w:val="7"/>
  </w:num>
  <w:num w:numId="28" w16cid:durableId="208615566">
    <w:abstractNumId w:val="25"/>
  </w:num>
  <w:num w:numId="29" w16cid:durableId="744105651">
    <w:abstractNumId w:val="21"/>
  </w:num>
  <w:num w:numId="30" w16cid:durableId="1322078090">
    <w:abstractNumId w:val="16"/>
  </w:num>
  <w:num w:numId="31" w16cid:durableId="953946418">
    <w:abstractNumId w:val="30"/>
  </w:num>
  <w:num w:numId="32" w16cid:durableId="1907060787">
    <w:abstractNumId w:val="6"/>
  </w:num>
  <w:num w:numId="33" w16cid:durableId="828139107">
    <w:abstractNumId w:val="27"/>
  </w:num>
  <w:num w:numId="34" w16cid:durableId="608584614">
    <w:abstractNumId w:val="37"/>
  </w:num>
  <w:num w:numId="35" w16cid:durableId="1801339990">
    <w:abstractNumId w:val="15"/>
  </w:num>
  <w:num w:numId="36" w16cid:durableId="1547837288">
    <w:abstractNumId w:val="2"/>
  </w:num>
  <w:num w:numId="37" w16cid:durableId="367684868">
    <w:abstractNumId w:val="4"/>
  </w:num>
  <w:num w:numId="38" w16cid:durableId="2063945212">
    <w:abstractNumId w:val="3"/>
  </w:num>
  <w:num w:numId="39" w16cid:durableId="2125269573">
    <w:abstractNumId w:val="32"/>
  </w:num>
  <w:num w:numId="40" w16cid:durableId="1527598126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25630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12C0"/>
    <w:rsid w:val="0008317A"/>
    <w:rsid w:val="0008334E"/>
    <w:rsid w:val="00083D96"/>
    <w:rsid w:val="00091262"/>
    <w:rsid w:val="000978D0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0A6"/>
    <w:rsid w:val="000D04D1"/>
    <w:rsid w:val="000D3984"/>
    <w:rsid w:val="000D4E8A"/>
    <w:rsid w:val="000D542B"/>
    <w:rsid w:val="000D5F1F"/>
    <w:rsid w:val="000D72FC"/>
    <w:rsid w:val="000E7AB2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3481"/>
    <w:rsid w:val="0015379B"/>
    <w:rsid w:val="00154023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25F6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0AA5"/>
    <w:rsid w:val="002011E1"/>
    <w:rsid w:val="00202685"/>
    <w:rsid w:val="00202AE4"/>
    <w:rsid w:val="0020364D"/>
    <w:rsid w:val="00204106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872"/>
    <w:rsid w:val="002621EA"/>
    <w:rsid w:val="00262C0C"/>
    <w:rsid w:val="002640A6"/>
    <w:rsid w:val="0026653B"/>
    <w:rsid w:val="002673EE"/>
    <w:rsid w:val="002676A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6FD5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B715B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2421"/>
    <w:rsid w:val="002D34A7"/>
    <w:rsid w:val="002D3F60"/>
    <w:rsid w:val="002D4556"/>
    <w:rsid w:val="002D7B43"/>
    <w:rsid w:val="002D7EAA"/>
    <w:rsid w:val="002E1046"/>
    <w:rsid w:val="002E12B0"/>
    <w:rsid w:val="002E1D9F"/>
    <w:rsid w:val="002E7260"/>
    <w:rsid w:val="002F165D"/>
    <w:rsid w:val="002F21EF"/>
    <w:rsid w:val="002F37CC"/>
    <w:rsid w:val="0030294E"/>
    <w:rsid w:val="00307D31"/>
    <w:rsid w:val="00311526"/>
    <w:rsid w:val="00313258"/>
    <w:rsid w:val="00315D16"/>
    <w:rsid w:val="00316D1E"/>
    <w:rsid w:val="00316F97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3A16"/>
    <w:rsid w:val="00344885"/>
    <w:rsid w:val="003449F8"/>
    <w:rsid w:val="00350ED3"/>
    <w:rsid w:val="00352ED1"/>
    <w:rsid w:val="0036429B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3A1A"/>
    <w:rsid w:val="00395833"/>
    <w:rsid w:val="003969DB"/>
    <w:rsid w:val="00397510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292C"/>
    <w:rsid w:val="00414A34"/>
    <w:rsid w:val="00415C49"/>
    <w:rsid w:val="004169F1"/>
    <w:rsid w:val="0042055F"/>
    <w:rsid w:val="004210D3"/>
    <w:rsid w:val="00421C3B"/>
    <w:rsid w:val="004240C6"/>
    <w:rsid w:val="00425086"/>
    <w:rsid w:val="004261E2"/>
    <w:rsid w:val="0042622C"/>
    <w:rsid w:val="00426640"/>
    <w:rsid w:val="00430131"/>
    <w:rsid w:val="00430831"/>
    <w:rsid w:val="00430B21"/>
    <w:rsid w:val="00430F23"/>
    <w:rsid w:val="004335F6"/>
    <w:rsid w:val="00435272"/>
    <w:rsid w:val="00436F09"/>
    <w:rsid w:val="004426E2"/>
    <w:rsid w:val="004441CA"/>
    <w:rsid w:val="0044796B"/>
    <w:rsid w:val="00453ABC"/>
    <w:rsid w:val="00455930"/>
    <w:rsid w:val="00462C5A"/>
    <w:rsid w:val="0047190C"/>
    <w:rsid w:val="004727AA"/>
    <w:rsid w:val="00474285"/>
    <w:rsid w:val="004746A0"/>
    <w:rsid w:val="004755A8"/>
    <w:rsid w:val="00475A24"/>
    <w:rsid w:val="004802E8"/>
    <w:rsid w:val="00484FDA"/>
    <w:rsid w:val="00486C79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3AC2"/>
    <w:rsid w:val="004E44E2"/>
    <w:rsid w:val="004E44F8"/>
    <w:rsid w:val="004E4C0F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4E5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CFE"/>
    <w:rsid w:val="00525D5C"/>
    <w:rsid w:val="00526A6A"/>
    <w:rsid w:val="00530929"/>
    <w:rsid w:val="00535CC9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35C6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0F0F"/>
    <w:rsid w:val="0059203E"/>
    <w:rsid w:val="00597C90"/>
    <w:rsid w:val="005A19A6"/>
    <w:rsid w:val="005A4135"/>
    <w:rsid w:val="005B0642"/>
    <w:rsid w:val="005B082F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0AD"/>
    <w:rsid w:val="0064524D"/>
    <w:rsid w:val="00650984"/>
    <w:rsid w:val="00653E9A"/>
    <w:rsid w:val="00656BC5"/>
    <w:rsid w:val="006601DF"/>
    <w:rsid w:val="006630DD"/>
    <w:rsid w:val="00667034"/>
    <w:rsid w:val="00667E59"/>
    <w:rsid w:val="00670629"/>
    <w:rsid w:val="00670D46"/>
    <w:rsid w:val="00670EF3"/>
    <w:rsid w:val="00672BF3"/>
    <w:rsid w:val="0067366F"/>
    <w:rsid w:val="00675734"/>
    <w:rsid w:val="006758D8"/>
    <w:rsid w:val="00676F9F"/>
    <w:rsid w:val="0068003C"/>
    <w:rsid w:val="00680A5B"/>
    <w:rsid w:val="0068600D"/>
    <w:rsid w:val="00686A03"/>
    <w:rsid w:val="00686D9F"/>
    <w:rsid w:val="00687885"/>
    <w:rsid w:val="0069063D"/>
    <w:rsid w:val="00690840"/>
    <w:rsid w:val="0069506F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C7327"/>
    <w:rsid w:val="006D041A"/>
    <w:rsid w:val="006D413C"/>
    <w:rsid w:val="006D446C"/>
    <w:rsid w:val="006D4C6E"/>
    <w:rsid w:val="006D59E0"/>
    <w:rsid w:val="006D5E5F"/>
    <w:rsid w:val="006D5E71"/>
    <w:rsid w:val="006E13DC"/>
    <w:rsid w:val="006F029B"/>
    <w:rsid w:val="006F03D3"/>
    <w:rsid w:val="006F24E0"/>
    <w:rsid w:val="006F3F2C"/>
    <w:rsid w:val="00701F6F"/>
    <w:rsid w:val="007035BA"/>
    <w:rsid w:val="00707A3B"/>
    <w:rsid w:val="007100A1"/>
    <w:rsid w:val="007101F4"/>
    <w:rsid w:val="00711804"/>
    <w:rsid w:val="00714AF1"/>
    <w:rsid w:val="0071622B"/>
    <w:rsid w:val="0071631C"/>
    <w:rsid w:val="00717784"/>
    <w:rsid w:val="007179FB"/>
    <w:rsid w:val="007247FC"/>
    <w:rsid w:val="00724BDF"/>
    <w:rsid w:val="00725101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26E8"/>
    <w:rsid w:val="0076382F"/>
    <w:rsid w:val="00766529"/>
    <w:rsid w:val="007667E0"/>
    <w:rsid w:val="0077220A"/>
    <w:rsid w:val="007725CC"/>
    <w:rsid w:val="00773AC8"/>
    <w:rsid w:val="0078037D"/>
    <w:rsid w:val="00780D6E"/>
    <w:rsid w:val="007821CC"/>
    <w:rsid w:val="00782E92"/>
    <w:rsid w:val="00783A7B"/>
    <w:rsid w:val="00785A72"/>
    <w:rsid w:val="007919B5"/>
    <w:rsid w:val="0079219C"/>
    <w:rsid w:val="00794E08"/>
    <w:rsid w:val="007975EC"/>
    <w:rsid w:val="007A5EB9"/>
    <w:rsid w:val="007A6436"/>
    <w:rsid w:val="007A64FA"/>
    <w:rsid w:val="007A66D6"/>
    <w:rsid w:val="007B22E2"/>
    <w:rsid w:val="007B34AF"/>
    <w:rsid w:val="007B4909"/>
    <w:rsid w:val="007B4B0A"/>
    <w:rsid w:val="007B6309"/>
    <w:rsid w:val="007B63FD"/>
    <w:rsid w:val="007C009B"/>
    <w:rsid w:val="007C14EE"/>
    <w:rsid w:val="007C3E84"/>
    <w:rsid w:val="007C48B3"/>
    <w:rsid w:val="007C5751"/>
    <w:rsid w:val="007C5A8C"/>
    <w:rsid w:val="007D3400"/>
    <w:rsid w:val="007D38A4"/>
    <w:rsid w:val="007D6FC5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A74"/>
    <w:rsid w:val="00846D4B"/>
    <w:rsid w:val="00847424"/>
    <w:rsid w:val="008549C4"/>
    <w:rsid w:val="00862EAC"/>
    <w:rsid w:val="00864363"/>
    <w:rsid w:val="00865F47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0009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6A95"/>
    <w:rsid w:val="008B7E34"/>
    <w:rsid w:val="008C11D9"/>
    <w:rsid w:val="008C1232"/>
    <w:rsid w:val="008C675E"/>
    <w:rsid w:val="008C6ACA"/>
    <w:rsid w:val="008D1C7F"/>
    <w:rsid w:val="008D54A4"/>
    <w:rsid w:val="008D5B52"/>
    <w:rsid w:val="008D5FCD"/>
    <w:rsid w:val="008E1008"/>
    <w:rsid w:val="008E3E98"/>
    <w:rsid w:val="008E42CC"/>
    <w:rsid w:val="008E62EB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4871"/>
    <w:rsid w:val="00911479"/>
    <w:rsid w:val="0091244E"/>
    <w:rsid w:val="00915011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530FC"/>
    <w:rsid w:val="0096076A"/>
    <w:rsid w:val="00961836"/>
    <w:rsid w:val="00961DD7"/>
    <w:rsid w:val="00961EAD"/>
    <w:rsid w:val="00963C72"/>
    <w:rsid w:val="0096518A"/>
    <w:rsid w:val="00966D99"/>
    <w:rsid w:val="00972558"/>
    <w:rsid w:val="00972B38"/>
    <w:rsid w:val="0097541B"/>
    <w:rsid w:val="00975E1D"/>
    <w:rsid w:val="00976E98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2800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2536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354E8"/>
    <w:rsid w:val="00A4075E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5ECB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72D"/>
    <w:rsid w:val="00AA1C36"/>
    <w:rsid w:val="00AA2302"/>
    <w:rsid w:val="00AA3B80"/>
    <w:rsid w:val="00AA4351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5176"/>
    <w:rsid w:val="00AC6A61"/>
    <w:rsid w:val="00AC7D35"/>
    <w:rsid w:val="00AD298B"/>
    <w:rsid w:val="00AD3FFD"/>
    <w:rsid w:val="00AD40EA"/>
    <w:rsid w:val="00AD57EC"/>
    <w:rsid w:val="00AD6831"/>
    <w:rsid w:val="00AD6DE2"/>
    <w:rsid w:val="00AE25E2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072C"/>
    <w:rsid w:val="00B87913"/>
    <w:rsid w:val="00B936D1"/>
    <w:rsid w:val="00B93DE1"/>
    <w:rsid w:val="00B9526F"/>
    <w:rsid w:val="00B9547A"/>
    <w:rsid w:val="00B95C01"/>
    <w:rsid w:val="00B963CE"/>
    <w:rsid w:val="00BA22CA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3DD8"/>
    <w:rsid w:val="00BF54DB"/>
    <w:rsid w:val="00BF5B44"/>
    <w:rsid w:val="00C02AC4"/>
    <w:rsid w:val="00C04FB2"/>
    <w:rsid w:val="00C07A83"/>
    <w:rsid w:val="00C1018B"/>
    <w:rsid w:val="00C127B7"/>
    <w:rsid w:val="00C1494D"/>
    <w:rsid w:val="00C157AF"/>
    <w:rsid w:val="00C16D5A"/>
    <w:rsid w:val="00C20691"/>
    <w:rsid w:val="00C21933"/>
    <w:rsid w:val="00C25F11"/>
    <w:rsid w:val="00C301E6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3516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6EC9"/>
    <w:rsid w:val="00CE7A3F"/>
    <w:rsid w:val="00CF1407"/>
    <w:rsid w:val="00CF3FD1"/>
    <w:rsid w:val="00CF529C"/>
    <w:rsid w:val="00CF535F"/>
    <w:rsid w:val="00D01671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1C2"/>
    <w:rsid w:val="00D569C1"/>
    <w:rsid w:val="00D60387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877B0"/>
    <w:rsid w:val="00D912E7"/>
    <w:rsid w:val="00D91CF2"/>
    <w:rsid w:val="00D9216F"/>
    <w:rsid w:val="00D93659"/>
    <w:rsid w:val="00D940FA"/>
    <w:rsid w:val="00D9612E"/>
    <w:rsid w:val="00D96837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38EA"/>
    <w:rsid w:val="00DC6144"/>
    <w:rsid w:val="00DC6FD1"/>
    <w:rsid w:val="00DC7DC7"/>
    <w:rsid w:val="00DD3082"/>
    <w:rsid w:val="00DD325B"/>
    <w:rsid w:val="00DD4686"/>
    <w:rsid w:val="00DD5CA6"/>
    <w:rsid w:val="00DD6592"/>
    <w:rsid w:val="00DE00BB"/>
    <w:rsid w:val="00DE1702"/>
    <w:rsid w:val="00DE36C9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3FD"/>
    <w:rsid w:val="00E34A13"/>
    <w:rsid w:val="00E3744B"/>
    <w:rsid w:val="00E40BD3"/>
    <w:rsid w:val="00E41C94"/>
    <w:rsid w:val="00E44782"/>
    <w:rsid w:val="00E453C1"/>
    <w:rsid w:val="00E4555B"/>
    <w:rsid w:val="00E478F0"/>
    <w:rsid w:val="00E47AC2"/>
    <w:rsid w:val="00E50D0E"/>
    <w:rsid w:val="00E51615"/>
    <w:rsid w:val="00E52102"/>
    <w:rsid w:val="00E541E6"/>
    <w:rsid w:val="00E54BD9"/>
    <w:rsid w:val="00E56067"/>
    <w:rsid w:val="00E561C5"/>
    <w:rsid w:val="00E604AB"/>
    <w:rsid w:val="00E6244A"/>
    <w:rsid w:val="00E63EF9"/>
    <w:rsid w:val="00E6759A"/>
    <w:rsid w:val="00E7036F"/>
    <w:rsid w:val="00E72092"/>
    <w:rsid w:val="00E722FA"/>
    <w:rsid w:val="00E724C9"/>
    <w:rsid w:val="00E74765"/>
    <w:rsid w:val="00E76A2B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DAC"/>
    <w:rsid w:val="00ED4691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EF577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30259"/>
    <w:rsid w:val="00F30A7E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723C2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2A83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4924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4351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character" w:styleId="Nierozpoznanawzmianka">
    <w:name w:val="Unresolved Mention"/>
    <w:basedOn w:val="Domylnaczcionkaakapitu"/>
    <w:uiPriority w:val="99"/>
    <w:semiHidden/>
    <w:unhideWhenUsed/>
    <w:rsid w:val="00FC2A8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FC2A83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C2A83"/>
    <w:rPr>
      <w:rFonts w:ascii="Arial Narrow" w:hAnsi="Arial Narrow"/>
    </w:rPr>
  </w:style>
  <w:style w:type="character" w:styleId="Odwoanieprzypisudolnego">
    <w:name w:val="footnote reference"/>
    <w:basedOn w:val="Domylnaczcionkaakapitu"/>
    <w:semiHidden/>
    <w:unhideWhenUsed/>
    <w:rsid w:val="00FC2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energa-operator.pl/przetargi-zamowienia-ogloszenia/wazne-informacje-dla-wykonawcow/755729/kodeksu-postepowania-dla-dostawcow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456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4068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Białobrzeska Anna</cp:lastModifiedBy>
  <cp:revision>6</cp:revision>
  <cp:lastPrinted>2023-03-01T14:18:00Z</cp:lastPrinted>
  <dcterms:created xsi:type="dcterms:W3CDTF">2026-02-04T11:31:00Z</dcterms:created>
  <dcterms:modified xsi:type="dcterms:W3CDTF">2026-02-13T13:38:00Z</dcterms:modified>
</cp:coreProperties>
</file>